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81" w:rsidRDefault="00AA7581" w:rsidP="00AA758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AA7581" w:rsidRDefault="00AA7581" w:rsidP="00AA758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AA7581" w:rsidRPr="001E48E7" w:rsidRDefault="00AA7581" w:rsidP="00AA7581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1E48E7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Zestaw programów wychowania przedszkolnego</w:t>
      </w:r>
    </w:p>
    <w:p w:rsidR="00AA7581" w:rsidRPr="001E48E7" w:rsidRDefault="00AA7581" w:rsidP="00AA7581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1E48E7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w Miejskim Przedszkolu nr 33 w Katowicach</w:t>
      </w:r>
    </w:p>
    <w:p w:rsidR="00AA7581" w:rsidRDefault="00BB18A4" w:rsidP="00AA758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na rok szkolny 202</w:t>
      </w:r>
      <w:r w:rsidR="000933B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2</w:t>
      </w:r>
      <w:r w:rsidR="00AA7581" w:rsidRPr="001E48E7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/20</w:t>
      </w:r>
      <w:r w:rsidR="006B2D7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2</w:t>
      </w:r>
      <w:r w:rsidR="000933B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3</w:t>
      </w:r>
    </w:p>
    <w:p w:rsidR="001E48E7" w:rsidRPr="001E48E7" w:rsidRDefault="001E48E7" w:rsidP="00AA7581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32"/>
        <w:gridCol w:w="4740"/>
        <w:gridCol w:w="4020"/>
      </w:tblGrid>
      <w:tr w:rsidR="00BB18A4" w:rsidTr="00BB18A4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A4" w:rsidRDefault="00BB1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A4" w:rsidRDefault="00BB18A4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Tytuł programu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A4" w:rsidRDefault="00BB18A4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Autor / Autorzy</w:t>
            </w:r>
          </w:p>
        </w:tc>
      </w:tr>
      <w:tr w:rsidR="00BB18A4" w:rsidTr="00BB18A4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A4" w:rsidRDefault="00BB18A4" w:rsidP="001E48E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A4" w:rsidRPr="000933B6" w:rsidRDefault="000933B6" w:rsidP="00BB18A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33B6">
              <w:rPr>
                <w:rFonts w:ascii="Arial Narrow" w:hAnsi="Arial Narrow"/>
                <w:sz w:val="24"/>
                <w:szCs w:val="24"/>
              </w:rPr>
              <w:t>Program Wychowania Przedszkolnego „Nasz przedszkole”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A4" w:rsidRPr="000933B6" w:rsidRDefault="000933B6" w:rsidP="006B2D7B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33B6">
              <w:rPr>
                <w:rFonts w:ascii="Arial Narrow" w:hAnsi="Arial Narrow"/>
                <w:sz w:val="24"/>
                <w:szCs w:val="24"/>
              </w:rPr>
              <w:t xml:space="preserve">autorstwa M. Kwaśniewskiej, W. Żaba-Żabińska  </w:t>
            </w:r>
          </w:p>
        </w:tc>
      </w:tr>
      <w:tr w:rsidR="00BB18A4" w:rsidTr="00BB18A4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8A4" w:rsidRDefault="00BB18A4" w:rsidP="001E48E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3B6" w:rsidRPr="000933B6" w:rsidRDefault="00ED10B9" w:rsidP="00BB18A4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Program własny „</w:t>
            </w:r>
            <w:r w:rsidR="000933B6" w:rsidRPr="000933B6">
              <w:rPr>
                <w:rFonts w:ascii="Arial Narrow" w:hAnsi="Arial Narrow"/>
                <w:sz w:val="24"/>
                <w:szCs w:val="24"/>
              </w:rPr>
              <w:t>Inny nie znaczy gorszy”</w:t>
            </w:r>
            <w:r w:rsidR="000933B6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8A4" w:rsidRPr="000933B6" w:rsidRDefault="000933B6" w:rsidP="006B2D7B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33B6">
              <w:rPr>
                <w:rFonts w:ascii="Arial Narrow" w:hAnsi="Arial Narrow"/>
                <w:sz w:val="24"/>
                <w:szCs w:val="24"/>
              </w:rPr>
              <w:t>kontynuacja Alicji Śleziak</w:t>
            </w:r>
          </w:p>
        </w:tc>
      </w:tr>
      <w:tr w:rsidR="00BB18A4" w:rsidTr="00BB18A4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A4" w:rsidRDefault="00BB18A4" w:rsidP="001E48E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A4" w:rsidRPr="000933B6" w:rsidRDefault="000933B6" w:rsidP="006B2D7B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33B6">
              <w:rPr>
                <w:rFonts w:ascii="Arial Narrow" w:hAnsi="Arial Narrow"/>
                <w:sz w:val="24"/>
                <w:szCs w:val="24"/>
              </w:rPr>
              <w:t>Innowacja pedagogiczna pt.: „W matematycznej krainie krasnoludków”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A4" w:rsidRPr="000933B6" w:rsidRDefault="000933B6" w:rsidP="006B2D7B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33B6">
              <w:rPr>
                <w:rFonts w:ascii="Arial Narrow" w:hAnsi="Arial Narrow"/>
                <w:sz w:val="24"/>
                <w:szCs w:val="24"/>
              </w:rPr>
              <w:t>autorstwa Barbary Magolon-Pura</w:t>
            </w:r>
          </w:p>
        </w:tc>
      </w:tr>
      <w:tr w:rsidR="00BB18A4" w:rsidTr="00BB18A4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A4" w:rsidRDefault="00BB18A4" w:rsidP="001E48E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8A4" w:rsidRPr="000933B6" w:rsidRDefault="00ED10B9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</w:rPr>
              <w:t>Program własny „</w:t>
            </w:r>
            <w:r w:rsidR="000933B6" w:rsidRPr="000933B6">
              <w:rPr>
                <w:rFonts w:ascii="Arial Narrow" w:hAnsi="Arial Narrow"/>
                <w:sz w:val="24"/>
                <w:szCs w:val="24"/>
              </w:rPr>
              <w:t>Mali ekolodzy”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8A4" w:rsidRPr="000933B6" w:rsidRDefault="000933B6" w:rsidP="000933B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33B6">
              <w:rPr>
                <w:rFonts w:ascii="Arial Narrow" w:hAnsi="Arial Narrow"/>
                <w:sz w:val="24"/>
                <w:szCs w:val="24"/>
              </w:rPr>
              <w:t>autorstwa Urszula Sokołowskiej               Gabriela Szmigiel</w:t>
            </w:r>
          </w:p>
        </w:tc>
      </w:tr>
      <w:tr w:rsidR="00BB18A4" w:rsidTr="00BB18A4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8A4" w:rsidRDefault="00BB18A4" w:rsidP="001E48E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8A4" w:rsidRPr="00ED10B9" w:rsidRDefault="000933B6" w:rsidP="0042216D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B6">
              <w:rPr>
                <w:rFonts w:ascii="Arial Narrow" w:hAnsi="Arial Narrow"/>
                <w:sz w:val="24"/>
                <w:szCs w:val="24"/>
              </w:rPr>
              <w:t>Program nauczania Religii rzymsko-katolickiej pt.:</w:t>
            </w:r>
            <w:r w:rsidR="00ED10B9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0933B6">
              <w:rPr>
                <w:rFonts w:ascii="Arial Narrow" w:hAnsi="Arial Narrow"/>
                <w:sz w:val="24"/>
                <w:szCs w:val="24"/>
              </w:rPr>
              <w:t xml:space="preserve"> „ Kocham dobrego Boga”,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8A4" w:rsidRPr="000933B6" w:rsidRDefault="000933B6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933B6">
              <w:rPr>
                <w:rFonts w:ascii="Arial Narrow" w:hAnsi="Arial Narrow"/>
                <w:sz w:val="24"/>
                <w:szCs w:val="24"/>
              </w:rPr>
              <w:t>pod redakcją Ks. Władysława Kubiaka</w:t>
            </w:r>
          </w:p>
        </w:tc>
      </w:tr>
      <w:tr w:rsidR="00BB18A4" w:rsidTr="00BB18A4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8A4" w:rsidRDefault="00BB18A4" w:rsidP="001E48E7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8A4" w:rsidRDefault="00BB18A4" w:rsidP="0042216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Program powszechnej dwujęzyczności „Dwujęzyczne dzieci”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18A4" w:rsidRDefault="00BB18A4" w:rsidP="00BB18A4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AA7581" w:rsidRDefault="00AA7581" w:rsidP="00AA7581">
      <w:pPr>
        <w:rPr>
          <w:rFonts w:ascii="Arial Narrow" w:hAnsi="Arial Narrow"/>
        </w:rPr>
      </w:pPr>
    </w:p>
    <w:p w:rsidR="00B350DA" w:rsidRDefault="00B350DA">
      <w:bookmarkStart w:id="0" w:name="_GoBack"/>
      <w:bookmarkEnd w:id="0"/>
    </w:p>
    <w:sectPr w:rsidR="00B350DA" w:rsidSect="00A9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581"/>
    <w:rsid w:val="000933B6"/>
    <w:rsid w:val="00103E9E"/>
    <w:rsid w:val="00184081"/>
    <w:rsid w:val="001E48E7"/>
    <w:rsid w:val="0042216D"/>
    <w:rsid w:val="004633E6"/>
    <w:rsid w:val="005F6755"/>
    <w:rsid w:val="006B2D7B"/>
    <w:rsid w:val="00A216EF"/>
    <w:rsid w:val="00A963F9"/>
    <w:rsid w:val="00AA7581"/>
    <w:rsid w:val="00B350DA"/>
    <w:rsid w:val="00BB18A4"/>
    <w:rsid w:val="00D16F17"/>
    <w:rsid w:val="00DB1F8B"/>
    <w:rsid w:val="00ED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MP33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Oktawia B</cp:lastModifiedBy>
  <cp:revision>3</cp:revision>
  <cp:lastPrinted>2015-09-30T13:56:00Z</cp:lastPrinted>
  <dcterms:created xsi:type="dcterms:W3CDTF">2022-10-25T11:42:00Z</dcterms:created>
  <dcterms:modified xsi:type="dcterms:W3CDTF">2022-10-26T19:31:00Z</dcterms:modified>
</cp:coreProperties>
</file>