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62" w:rsidRPr="008A09BF" w:rsidRDefault="008A09BF" w:rsidP="008A09BF">
      <w:pPr>
        <w:jc w:val="center"/>
        <w:rPr>
          <w:rFonts w:ascii="Times New Roman" w:hAnsi="Times New Roman" w:cs="Times New Roman"/>
          <w:b/>
          <w:sz w:val="24"/>
        </w:rPr>
      </w:pPr>
      <w:r w:rsidRPr="008A09BF">
        <w:rPr>
          <w:rFonts w:ascii="Times New Roman" w:hAnsi="Times New Roman" w:cs="Times New Roman"/>
          <w:b/>
          <w:sz w:val="24"/>
        </w:rPr>
        <w:t>GODZINY DOSTĘPNOŚCI NAUCZYCIELA DLA RODZICÓW</w:t>
      </w:r>
    </w:p>
    <w:p w:rsidR="008A09BF" w:rsidRDefault="008A09BF" w:rsidP="008A09BF">
      <w:pPr>
        <w:jc w:val="center"/>
        <w:rPr>
          <w:rFonts w:ascii="Times New Roman" w:hAnsi="Times New Roman" w:cs="Times New Roman"/>
          <w:b/>
          <w:sz w:val="24"/>
        </w:rPr>
      </w:pPr>
      <w:r w:rsidRPr="008A09BF">
        <w:rPr>
          <w:rFonts w:ascii="Times New Roman" w:hAnsi="Times New Roman" w:cs="Times New Roman"/>
          <w:b/>
          <w:sz w:val="24"/>
        </w:rPr>
        <w:t>PREZDSZKOLE NR 33</w:t>
      </w:r>
    </w:p>
    <w:p w:rsidR="008A09BF" w:rsidRDefault="008A09BF" w:rsidP="008A09B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09BF" w:rsidTr="008A09BF">
        <w:tc>
          <w:tcPr>
            <w:tcW w:w="4531" w:type="dxa"/>
          </w:tcPr>
          <w:p w:rsidR="008A09BF" w:rsidRDefault="008A09BF" w:rsidP="008A0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4531" w:type="dxa"/>
          </w:tcPr>
          <w:p w:rsidR="008A09BF" w:rsidRDefault="008A09BF" w:rsidP="008A0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 DOSTĘPNOŚCI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Oktawia Doleżych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wtorek 16:00 – 17:00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Małgorzata Opas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poniedziałek 16:00 – 17:00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Marta Jędrzejak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poniedziałek 7:30 – 8:00,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czwartek 15:00 – 15:30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Urszula Sokołowska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wtorek i czwartek 12:00 – 12:30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Alicja Śleziak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wtorek i czwartek 6:30-7:00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Aneta Cygan (logopeda)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8A09BF">
              <w:rPr>
                <w:rFonts w:ascii="Times New Roman" w:hAnsi="Times New Roman" w:cs="Times New Roman"/>
                <w:sz w:val="24"/>
              </w:rPr>
              <w:t>roda 6:00-6:30 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 w:rsidRPr="008A09BF">
              <w:rPr>
                <w:rFonts w:ascii="Times New Roman" w:hAnsi="Times New Roman" w:cs="Times New Roman"/>
                <w:sz w:val="24"/>
              </w:rPr>
              <w:t>Alicja</w:t>
            </w:r>
            <w:r w:rsidR="00D260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26036">
              <w:rPr>
                <w:rFonts w:ascii="Times New Roman" w:hAnsi="Times New Roman" w:cs="Times New Roman"/>
                <w:sz w:val="24"/>
              </w:rPr>
              <w:t>Czudek</w:t>
            </w:r>
            <w:proofErr w:type="spellEnd"/>
            <w:r w:rsidRPr="008A09BF">
              <w:rPr>
                <w:rFonts w:ascii="Times New Roman" w:hAnsi="Times New Roman" w:cs="Times New Roman"/>
                <w:sz w:val="24"/>
              </w:rPr>
              <w:t xml:space="preserve"> (psycholog)</w:t>
            </w:r>
          </w:p>
          <w:p w:rsidR="008A09BF" w:rsidRP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3A70CB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wtorek 15:00 – 15:30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Izabela Rybczyńska</w:t>
            </w:r>
            <w:r w:rsidR="00D26036">
              <w:rPr>
                <w:rFonts w:ascii="Times New Roman" w:hAnsi="Times New Roman" w:cs="Times New Roman"/>
                <w:sz w:val="24"/>
              </w:rPr>
              <w:t xml:space="preserve"> (pedagog specjalny)</w:t>
            </w: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3A70CB" w:rsidP="005E09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poniedziałek </w:t>
            </w:r>
            <w:r w:rsidR="005E0961">
              <w:rPr>
                <w:rFonts w:ascii="Times New Roman" w:hAnsi="Times New Roman" w:cs="Times New Roman"/>
                <w:sz w:val="24"/>
              </w:rPr>
              <w:t>6:30 – 7:00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Wdowicka</w:t>
            </w:r>
            <w:proofErr w:type="spellEnd"/>
            <w:r w:rsidR="00D26036">
              <w:rPr>
                <w:rFonts w:ascii="Times New Roman" w:hAnsi="Times New Roman" w:cs="Times New Roman"/>
                <w:sz w:val="24"/>
              </w:rPr>
              <w:t xml:space="preserve"> (pedagog specjalny)</w:t>
            </w: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D26036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poniedziałek 8:30-9:00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Rzetecka</w:t>
            </w:r>
            <w:proofErr w:type="spellEnd"/>
            <w:r w:rsidR="00D2603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D26036">
              <w:rPr>
                <w:rFonts w:ascii="Times New Roman" w:hAnsi="Times New Roman" w:cs="Times New Roman"/>
                <w:sz w:val="24"/>
              </w:rPr>
              <w:t>gimanstyka</w:t>
            </w:r>
            <w:proofErr w:type="spellEnd"/>
            <w:r w:rsidR="00D26036">
              <w:rPr>
                <w:rFonts w:ascii="Times New Roman" w:hAnsi="Times New Roman" w:cs="Times New Roman"/>
                <w:sz w:val="24"/>
              </w:rPr>
              <w:t xml:space="preserve"> korekcyjna)</w:t>
            </w: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D26036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poniedziałek 14:30 – 15:00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Kniczek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(rehabilitant)</w:t>
            </w: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3A70CB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czwartek 14:00 – 14:30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Monika Lasota (anglista)</w:t>
            </w: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562DF1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</w:t>
            </w:r>
            <w:r w:rsidR="003A70CB">
              <w:rPr>
                <w:rFonts w:ascii="Times New Roman" w:hAnsi="Times New Roman" w:cs="Times New Roman"/>
                <w:sz w:val="24"/>
              </w:rPr>
              <w:t xml:space="preserve"> 10:15 – 10:45 </w:t>
            </w:r>
            <w:r w:rsidR="003A70CB"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  <w:tr w:rsidR="008A09BF" w:rsidTr="008A09BF">
        <w:tc>
          <w:tcPr>
            <w:tcW w:w="4531" w:type="dxa"/>
            <w:vAlign w:val="center"/>
          </w:tcPr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</w:p>
          <w:p w:rsidR="008A09BF" w:rsidRDefault="008A09BF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(katecheta)</w:t>
            </w:r>
          </w:p>
          <w:p w:rsidR="00D26036" w:rsidRDefault="00D26036" w:rsidP="008A09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8A09BF" w:rsidRPr="008A09BF" w:rsidRDefault="00D26036" w:rsidP="008A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piątek 10:45 – 11:15 </w:t>
            </w:r>
            <w:r w:rsidRPr="008A09BF">
              <w:rPr>
                <w:rFonts w:ascii="Times New Roman" w:hAnsi="Times New Roman" w:cs="Times New Roman"/>
                <w:sz w:val="24"/>
              </w:rPr>
              <w:t>(raz w miesiącu, termin ustalany indywidualnie)</w:t>
            </w:r>
          </w:p>
        </w:tc>
      </w:tr>
    </w:tbl>
    <w:p w:rsidR="008A09BF" w:rsidRPr="008A09BF" w:rsidRDefault="008A09BF" w:rsidP="008A09BF">
      <w:pPr>
        <w:jc w:val="center"/>
        <w:rPr>
          <w:rFonts w:ascii="Times New Roman" w:hAnsi="Times New Roman" w:cs="Times New Roman"/>
          <w:b/>
          <w:sz w:val="24"/>
        </w:rPr>
      </w:pPr>
    </w:p>
    <w:sectPr w:rsidR="008A09BF" w:rsidRPr="008A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BF"/>
    <w:rsid w:val="003A70CB"/>
    <w:rsid w:val="00562DF1"/>
    <w:rsid w:val="005E0961"/>
    <w:rsid w:val="005E2E2B"/>
    <w:rsid w:val="005F2B62"/>
    <w:rsid w:val="008A09BF"/>
    <w:rsid w:val="00D26036"/>
    <w:rsid w:val="00E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E6E"/>
  <w15:chartTrackingRefBased/>
  <w15:docId w15:val="{338D7FAA-8846-46B1-81BC-5F627C2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Nauczycielka</dc:creator>
  <cp:keywords/>
  <dc:description/>
  <cp:lastModifiedBy>Nauczycielka</cp:lastModifiedBy>
  <cp:revision>4</cp:revision>
  <cp:lastPrinted>2024-10-04T09:47:00Z</cp:lastPrinted>
  <dcterms:created xsi:type="dcterms:W3CDTF">2024-10-02T09:10:00Z</dcterms:created>
  <dcterms:modified xsi:type="dcterms:W3CDTF">2024-10-07T06:08:00Z</dcterms:modified>
</cp:coreProperties>
</file>