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6BB5" w14:textId="77777777" w:rsidR="00AA7581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D6DD17A" w14:textId="77777777" w:rsidR="00AA7581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909FD2D" w14:textId="77777777" w:rsidR="00AA7581" w:rsidRPr="001E48E7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Zestaw programów wychowania przedszkolnego</w:t>
      </w:r>
    </w:p>
    <w:p w14:paraId="4F42889B" w14:textId="77777777" w:rsidR="00AA7581" w:rsidRPr="001E48E7" w:rsidRDefault="00AA7581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w Przedszkolu nr 33 w Katowicach</w:t>
      </w:r>
    </w:p>
    <w:p w14:paraId="467F734E" w14:textId="77777777" w:rsidR="00AA7581" w:rsidRDefault="00BB18A4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na rok szkolny 202</w:t>
      </w:r>
      <w:r w:rsidR="00E6588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4</w:t>
      </w:r>
      <w:r w:rsidR="00AA7581" w:rsidRPr="001E48E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/20</w:t>
      </w:r>
      <w:r w:rsidR="006B2D7B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2</w:t>
      </w:r>
      <w:r w:rsidR="00E6588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5</w:t>
      </w:r>
    </w:p>
    <w:p w14:paraId="22775EBD" w14:textId="77777777" w:rsidR="001E48E7" w:rsidRPr="001E48E7" w:rsidRDefault="001E48E7" w:rsidP="00AA7581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2"/>
        <w:gridCol w:w="4740"/>
        <w:gridCol w:w="4020"/>
      </w:tblGrid>
      <w:tr w:rsidR="00BB18A4" w14:paraId="693EF539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A459C" w14:textId="77777777" w:rsidR="00BB18A4" w:rsidRDefault="00BB1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D606A" w14:textId="77777777" w:rsidR="00BB18A4" w:rsidRDefault="00BB18A4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AE2F" w14:textId="77777777" w:rsidR="00BB18A4" w:rsidRDefault="00BB18A4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Autor / Autorzy</w:t>
            </w:r>
          </w:p>
        </w:tc>
      </w:tr>
      <w:tr w:rsidR="00BB18A4" w14:paraId="2CE64322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275BB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B619A" w14:textId="7814CE94" w:rsidR="00BB18A4" w:rsidRPr="000933B6" w:rsidRDefault="000933B6" w:rsidP="006738A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Program Wychowania Przedszkolnego „</w:t>
            </w:r>
            <w:r w:rsidR="00E6588C">
              <w:rPr>
                <w:rFonts w:ascii="Arial Narrow" w:hAnsi="Arial Narrow"/>
                <w:sz w:val="24"/>
                <w:szCs w:val="24"/>
              </w:rPr>
              <w:t xml:space="preserve">Drużyna </w:t>
            </w:r>
            <w:r w:rsidR="006738AE">
              <w:rPr>
                <w:rFonts w:ascii="Arial Narrow" w:hAnsi="Arial Narrow"/>
                <w:sz w:val="24"/>
                <w:szCs w:val="24"/>
              </w:rPr>
              <w:t>Marzeń”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FC2D" w14:textId="77777777" w:rsidR="00BB18A4" w:rsidRPr="000933B6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utorstwa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E. Janus, M. Szeląg, G. Lipińska, G. Matczak – Kompanowska, A. Makowska</w:t>
            </w:r>
          </w:p>
        </w:tc>
      </w:tr>
      <w:tr w:rsidR="00BB18A4" w14:paraId="30429D48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41B3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3B67" w14:textId="77777777" w:rsidR="000933B6" w:rsidRPr="000933B6" w:rsidRDefault="00ED10B9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 własny „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Inny nie znaczy gorszy”</w:t>
            </w:r>
            <w:r w:rsidR="000933B6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D447" w14:textId="2CF14960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Autorstwa: Alicja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Śleziak</w:t>
            </w:r>
          </w:p>
        </w:tc>
      </w:tr>
      <w:tr w:rsidR="00BB18A4" w14:paraId="0BDEC11E" w14:textId="77777777" w:rsidTr="00E6588C">
        <w:trPr>
          <w:trHeight w:val="694"/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8A5CE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D90BA" w14:textId="77777777" w:rsidR="00E6588C" w:rsidRPr="000933B6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Program edukacyjny „Klub zdrowego przedszkolaka”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EE95" w14:textId="6EC4780E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Wszystkie Nauczycielki </w:t>
            </w:r>
          </w:p>
        </w:tc>
      </w:tr>
      <w:tr w:rsidR="00BB18A4" w14:paraId="327DF673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6074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4A0F" w14:textId="77777777" w:rsidR="00BB18A4" w:rsidRPr="000933B6" w:rsidRDefault="00ED10B9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 własny „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Mali ekolodzy”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0E78" w14:textId="0326C9C5" w:rsidR="00BB18A4" w:rsidRPr="000933B6" w:rsidRDefault="00E70B85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>utorstwa</w:t>
            </w:r>
            <w:r>
              <w:rPr>
                <w:rFonts w:ascii="Arial Narrow" w:hAnsi="Arial Narrow"/>
                <w:sz w:val="24"/>
                <w:szCs w:val="24"/>
              </w:rPr>
              <w:t>: Urszula Sokołowska,</w:t>
            </w:r>
            <w:r w:rsidR="000933B6" w:rsidRPr="000933B6">
              <w:rPr>
                <w:rFonts w:ascii="Arial Narrow" w:hAnsi="Arial Narrow"/>
                <w:sz w:val="24"/>
                <w:szCs w:val="24"/>
              </w:rPr>
              <w:t xml:space="preserve">            Gabriela Szmigiel</w:t>
            </w:r>
          </w:p>
        </w:tc>
      </w:tr>
      <w:tr w:rsidR="00BB18A4" w14:paraId="5E96D88F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5FFD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27F5" w14:textId="03C00D8A" w:rsidR="00BB18A4" w:rsidRPr="00ED10B9" w:rsidRDefault="000933B6" w:rsidP="00E6588C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Program nauczania Religii rzymsko-katolickiej pt.:</w:t>
            </w:r>
            <w:r w:rsidR="00ED10B9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6738AE">
              <w:rPr>
                <w:rFonts w:ascii="Arial Narrow" w:hAnsi="Arial Narrow"/>
                <w:sz w:val="24"/>
                <w:szCs w:val="24"/>
              </w:rPr>
              <w:t xml:space="preserve"> „</w:t>
            </w:r>
            <w:r w:rsidRPr="000933B6">
              <w:rPr>
                <w:rFonts w:ascii="Arial Narrow" w:hAnsi="Arial Narrow"/>
                <w:sz w:val="24"/>
                <w:szCs w:val="24"/>
              </w:rPr>
              <w:t>Kocham dobrego Boga”,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09A93" w14:textId="77777777" w:rsidR="00BB18A4" w:rsidRPr="000933B6" w:rsidRDefault="000933B6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933B6">
              <w:rPr>
                <w:rFonts w:ascii="Arial Narrow" w:hAnsi="Arial Narrow"/>
                <w:sz w:val="24"/>
                <w:szCs w:val="24"/>
              </w:rPr>
              <w:t>pod redakcją Ks. Władysława Kubiaka</w:t>
            </w:r>
          </w:p>
        </w:tc>
      </w:tr>
      <w:tr w:rsidR="00BB18A4" w14:paraId="35D07184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DA03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8CCA" w14:textId="77777777" w:rsidR="00BB18A4" w:rsidRDefault="00BB18A4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Program powszechnej dwujęzyczności „Dwujęzyczne dzieci”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0A34" w14:textId="77777777" w:rsidR="00BB18A4" w:rsidRDefault="00E6588C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Autorstwa: </w:t>
            </w:r>
            <w:r w:rsidRPr="00E6588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Claire Selby</w:t>
            </w:r>
          </w:p>
        </w:tc>
      </w:tr>
      <w:tr w:rsidR="00E70B85" w14:paraId="15E7221C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35D2" w14:textId="2B3302EE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6D38" w14:textId="04E61EBB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Moje Miasto - Katowice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AC1A" w14:textId="33B32DCC" w:rsidR="00E70B85" w:rsidRDefault="00E70B85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Autorstwa: Oktawia Doleżych </w:t>
            </w:r>
          </w:p>
        </w:tc>
      </w:tr>
      <w:tr w:rsidR="006738AE" w14:paraId="5B278A9C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87D6" w14:textId="13EF1B71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F563" w14:textId="732E6A6E" w:rsidR="006738AE" w:rsidRDefault="006738AE" w:rsidP="006738A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Ogólnopolski Projekt Edukacyjny „Kreatywne Dni Nietypowe” 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85DF" w14:textId="66A09CD4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Autorstwa: Magdalena Wypchoł, Anna Kaczyńska Katarzyna Feledyk, Aneta Darosz, Edyta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Sandella</w:t>
            </w:r>
          </w:p>
        </w:tc>
      </w:tr>
      <w:tr w:rsidR="006738AE" w14:paraId="691D11B1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D132" w14:textId="54BC7474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47EE" w14:textId="31266D45" w:rsidR="006738AE" w:rsidRDefault="006738AE" w:rsidP="006738A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Zdrowo i sportowo 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3AFE" w14:textId="2FB2EABD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Realizacja: Ma</w:t>
            </w:r>
            <w:r w:rsidR="00425CA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rta Jędrzejak</w:t>
            </w:r>
            <w:bookmarkStart w:id="0" w:name="_GoBack"/>
            <w:bookmarkEnd w:id="0"/>
          </w:p>
        </w:tc>
      </w:tr>
      <w:tr w:rsidR="006738AE" w14:paraId="1E7FED86" w14:textId="77777777" w:rsidTr="00BB18A4">
        <w:trPr>
          <w:tblCellSpacing w:w="15" w:type="dxa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2500" w14:textId="7D48F342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6032" w14:textId="276285F0" w:rsidR="006738AE" w:rsidRDefault="006738AE" w:rsidP="006738A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Sztuka WIDZENIA 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26EC" w14:textId="194C56E6" w:rsidR="006738AE" w:rsidRDefault="006738AE" w:rsidP="00E6588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Realizacja: Marta Jędrzejak</w:t>
            </w:r>
          </w:p>
        </w:tc>
      </w:tr>
    </w:tbl>
    <w:p w14:paraId="189F9BEA" w14:textId="77777777" w:rsidR="00AA7581" w:rsidRDefault="00AA7581" w:rsidP="00E6588C">
      <w:pPr>
        <w:rPr>
          <w:rFonts w:ascii="Arial Narrow" w:hAnsi="Arial Narrow"/>
        </w:rPr>
      </w:pPr>
    </w:p>
    <w:p w14:paraId="3E2D1402" w14:textId="77777777" w:rsidR="00B350DA" w:rsidRDefault="00B350DA"/>
    <w:sectPr w:rsidR="00B350DA" w:rsidSect="00A9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581"/>
    <w:rsid w:val="000933B6"/>
    <w:rsid w:val="00103E9E"/>
    <w:rsid w:val="00184081"/>
    <w:rsid w:val="001E48E7"/>
    <w:rsid w:val="0042216D"/>
    <w:rsid w:val="00425CAA"/>
    <w:rsid w:val="004633E6"/>
    <w:rsid w:val="005F6755"/>
    <w:rsid w:val="006738AE"/>
    <w:rsid w:val="006B2D7B"/>
    <w:rsid w:val="00A216EF"/>
    <w:rsid w:val="00A963F9"/>
    <w:rsid w:val="00AA7581"/>
    <w:rsid w:val="00B350DA"/>
    <w:rsid w:val="00BB18A4"/>
    <w:rsid w:val="00D16F17"/>
    <w:rsid w:val="00DB1F8B"/>
    <w:rsid w:val="00E6588C"/>
    <w:rsid w:val="00E70B85"/>
    <w:rsid w:val="00ED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34E"/>
  <w15:docId w15:val="{DFBD5601-E41E-4964-9C31-4ED6D91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5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MP33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Nauczycielka</cp:lastModifiedBy>
  <cp:revision>6</cp:revision>
  <cp:lastPrinted>2015-09-30T13:56:00Z</cp:lastPrinted>
  <dcterms:created xsi:type="dcterms:W3CDTF">2022-10-25T11:42:00Z</dcterms:created>
  <dcterms:modified xsi:type="dcterms:W3CDTF">2025-01-28T09:02:00Z</dcterms:modified>
</cp:coreProperties>
</file>